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6B" w:rsidRDefault="00713ED0" w:rsidP="00713ED0">
      <w:pPr>
        <w:pStyle w:val="a3"/>
        <w:jc w:val="center"/>
      </w:pPr>
      <w:r>
        <w:rPr>
          <w:lang w:val="ru-RU"/>
        </w:rPr>
        <w:t>Х</w:t>
      </w:r>
      <w:r w:rsidR="0040576B">
        <w:t>имия</w:t>
      </w:r>
    </w:p>
    <w:tbl>
      <w:tblPr>
        <w:tblW w:w="6160" w:type="dxa"/>
        <w:tblLook w:val="04A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B72B02" w:rsidRPr="00B72B02" w:rsidTr="00B72B02">
        <w:trPr>
          <w:trHeight w:val="26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</w:t>
            </w:r>
            <w:bookmarkStart w:id="0" w:name="_GoBack"/>
            <w:bookmarkEnd w:id="0"/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</w:tbl>
    <w:p w:rsidR="00B72B02" w:rsidRPr="00CD5440" w:rsidRDefault="00CD5440" w:rsidP="00B72B02">
      <w:pPr>
        <w:rPr>
          <w:lang w:val="ru-RU"/>
        </w:rPr>
      </w:pPr>
      <w:r w:rsidRPr="00CD5440">
        <w:rPr>
          <w:lang w:val="ru-RU"/>
        </w:rPr>
        <w:br/>
      </w:r>
      <w:r w:rsidR="00B72B02" w:rsidRPr="00CD5440">
        <w:rPr>
          <w:b/>
          <w:sz w:val="28"/>
          <w:lang w:val="ru-RU"/>
        </w:rPr>
        <w:t>По горизонтали</w:t>
      </w:r>
      <w:r w:rsidRPr="00CD5440">
        <w:rPr>
          <w:lang w:val="ru-RU"/>
        </w:rPr>
        <w:br/>
      </w:r>
      <w:r w:rsidR="00B72B02" w:rsidRPr="00CD5440">
        <w:rPr>
          <w:b/>
          <w:lang w:val="ru-RU"/>
        </w:rPr>
        <w:t>4</w:t>
      </w:r>
      <w:r w:rsidR="00B72B02" w:rsidRPr="00CD5440">
        <w:rPr>
          <w:lang w:val="ru-RU"/>
        </w:rPr>
        <w:t>.</w:t>
      </w:r>
      <w:r w:rsidR="00B72B02">
        <w:t> </w:t>
      </w:r>
      <w:r w:rsidR="00B72B02" w:rsidRPr="00CD5440">
        <w:rPr>
          <w:lang w:val="ru-RU"/>
        </w:rPr>
        <w:t xml:space="preserve">Все твёрдые вещества обладают таким строением.  </w:t>
      </w:r>
      <w:r w:rsidR="00B72B02" w:rsidRPr="00CD5440">
        <w:rPr>
          <w:b/>
          <w:lang w:val="ru-RU"/>
        </w:rPr>
        <w:t>5</w:t>
      </w:r>
      <w:r w:rsidR="00B72B02" w:rsidRPr="00CD5440">
        <w:rPr>
          <w:lang w:val="ru-RU"/>
        </w:rPr>
        <w:t>.</w:t>
      </w:r>
      <w:r w:rsidR="00B72B02">
        <w:t> </w:t>
      </w:r>
      <w:r w:rsidR="00B72B02" w:rsidRPr="00CD5440">
        <w:rPr>
          <w:lang w:val="ru-RU"/>
        </w:rPr>
        <w:t xml:space="preserve">При данном явлении соединения обладают одинаковым качественным и количественным составом, но различны строением, а также следует полагать, что они обладают разными свойствами.  </w:t>
      </w:r>
      <w:r w:rsidR="00B72B02" w:rsidRPr="00CD5440">
        <w:rPr>
          <w:b/>
          <w:lang w:val="ru-RU"/>
        </w:rPr>
        <w:t>8</w:t>
      </w:r>
      <w:r w:rsidR="00B72B02" w:rsidRPr="00CD5440">
        <w:rPr>
          <w:lang w:val="ru-RU"/>
        </w:rPr>
        <w:t>.</w:t>
      </w:r>
      <w:r w:rsidR="00B72B02">
        <w:t> </w:t>
      </w:r>
      <w:r w:rsidR="00B72B02" w:rsidRPr="00CD5440">
        <w:rPr>
          <w:lang w:val="ru-RU"/>
        </w:rPr>
        <w:t xml:space="preserve">Элементы от тория до лоуренсия.  </w:t>
      </w:r>
      <w:r w:rsidR="00B72B02" w:rsidRPr="00CD5440">
        <w:rPr>
          <w:b/>
          <w:lang w:val="ru-RU"/>
        </w:rPr>
        <w:t>10</w:t>
      </w:r>
      <w:r w:rsidR="00B72B02" w:rsidRPr="00CD5440">
        <w:rPr>
          <w:lang w:val="ru-RU"/>
        </w:rPr>
        <w:t>.</w:t>
      </w:r>
      <w:r w:rsidR="00B72B02">
        <w:t> </w:t>
      </w:r>
      <w:r w:rsidR="00B72B02" w:rsidRPr="00CD5440">
        <w:rPr>
          <w:lang w:val="ru-RU"/>
        </w:rPr>
        <w:t xml:space="preserve">Укажите одну из разновидностей ковалентной связи.  </w:t>
      </w:r>
      <w:r w:rsidR="00B72B02" w:rsidRPr="00CD5440">
        <w:rPr>
          <w:b/>
          <w:lang w:val="ru-RU"/>
        </w:rPr>
        <w:t>11</w:t>
      </w:r>
      <w:r w:rsidR="00B72B02" w:rsidRPr="00CD5440">
        <w:rPr>
          <w:lang w:val="ru-RU"/>
        </w:rPr>
        <w:t>.</w:t>
      </w:r>
      <w:r w:rsidR="00B72B02">
        <w:t> </w:t>
      </w:r>
      <w:r w:rsidR="00B72B02" w:rsidRPr="00CD5440">
        <w:rPr>
          <w:lang w:val="ru-RU"/>
        </w:rPr>
        <w:t xml:space="preserve">Что является разновидностью атомов одного химического элемента с одинаковыми зарядами ядра, но разными массовыми числами?  </w:t>
      </w:r>
      <w:r w:rsidR="00B72B02" w:rsidRPr="00CD5440">
        <w:rPr>
          <w:b/>
          <w:lang w:val="ru-RU"/>
        </w:rPr>
        <w:t>12</w:t>
      </w:r>
      <w:r w:rsidR="00B72B02" w:rsidRPr="00CD5440">
        <w:rPr>
          <w:lang w:val="ru-RU"/>
        </w:rPr>
        <w:t>.</w:t>
      </w:r>
      <w:r w:rsidR="00B72B02">
        <w:t> </w:t>
      </w:r>
      <w:r w:rsidR="00B72B02" w:rsidRPr="00CD5440">
        <w:rPr>
          <w:lang w:val="ru-RU"/>
        </w:rPr>
        <w:t xml:space="preserve">Связь, образуемая между атомами, которая сильно различается по электроотрицательности.  </w:t>
      </w:r>
      <w:r w:rsidR="00B72B02" w:rsidRPr="00CD5440">
        <w:rPr>
          <w:b/>
          <w:lang w:val="ru-RU"/>
        </w:rPr>
        <w:t>14</w:t>
      </w:r>
      <w:r w:rsidR="00B72B02" w:rsidRPr="00CD5440">
        <w:rPr>
          <w:lang w:val="ru-RU"/>
        </w:rPr>
        <w:t>.</w:t>
      </w:r>
      <w:r w:rsidR="00B72B02">
        <w:t> </w:t>
      </w:r>
      <w:r w:rsidR="00B72B02" w:rsidRPr="00CD5440">
        <w:rPr>
          <w:lang w:val="ru-RU"/>
        </w:rPr>
        <w:t xml:space="preserve">У алмаза данный тип кристаллической решётки.  </w:t>
      </w:r>
      <w:r w:rsidR="00B72B02" w:rsidRPr="00CD5440">
        <w:rPr>
          <w:b/>
          <w:lang w:val="ru-RU"/>
        </w:rPr>
        <w:t>15</w:t>
      </w:r>
      <w:r w:rsidR="00B72B02" w:rsidRPr="00CD5440">
        <w:rPr>
          <w:lang w:val="ru-RU"/>
        </w:rPr>
        <w:t>.</w:t>
      </w:r>
      <w:r w:rsidR="00B72B02">
        <w:t> </w:t>
      </w:r>
      <w:r w:rsidR="00B72B02" w:rsidRPr="00CD5440">
        <w:rPr>
          <w:lang w:val="ru-RU"/>
        </w:rPr>
        <w:t xml:space="preserve">Он ввел понятие «валентность»  </w:t>
      </w:r>
      <w:r w:rsidRPr="00CD5440">
        <w:rPr>
          <w:lang w:val="ru-RU"/>
        </w:rPr>
        <w:br/>
      </w:r>
      <w:r w:rsidRPr="00CD5440">
        <w:rPr>
          <w:lang w:val="ru-RU"/>
        </w:rPr>
        <w:lastRenderedPageBreak/>
        <w:br/>
      </w:r>
      <w:r w:rsidR="00B72B02" w:rsidRPr="00CD5440">
        <w:rPr>
          <w:b/>
          <w:sz w:val="28"/>
          <w:lang w:val="ru-RU"/>
        </w:rPr>
        <w:t>По вертикали</w:t>
      </w:r>
      <w:r w:rsidRPr="00CD5440">
        <w:rPr>
          <w:lang w:val="ru-RU"/>
        </w:rPr>
        <w:br/>
      </w:r>
      <w:r w:rsidR="00B72B02" w:rsidRPr="00CD5440">
        <w:rPr>
          <w:b/>
          <w:lang w:val="ru-RU"/>
        </w:rPr>
        <w:t>1</w:t>
      </w:r>
      <w:r w:rsidR="00B72B02" w:rsidRPr="00CD5440">
        <w:rPr>
          <w:lang w:val="ru-RU"/>
        </w:rPr>
        <w:t>.</w:t>
      </w:r>
      <w:r w:rsidR="00B72B02">
        <w:t> </w:t>
      </w:r>
      <w:r w:rsidR="00B72B02" w:rsidRPr="00CD5440">
        <w:rPr>
          <w:lang w:val="ru-RU"/>
        </w:rPr>
        <w:t xml:space="preserve">Водород донор электронов – это.  </w:t>
      </w:r>
      <w:r w:rsidR="00B72B02" w:rsidRPr="00CD5440">
        <w:rPr>
          <w:b/>
          <w:lang w:val="ru-RU"/>
        </w:rPr>
        <w:t>2</w:t>
      </w:r>
      <w:r w:rsidR="00B72B02" w:rsidRPr="00CD5440">
        <w:rPr>
          <w:lang w:val="ru-RU"/>
        </w:rPr>
        <w:t>.</w:t>
      </w:r>
      <w:r w:rsidR="00B72B02">
        <w:t> </w:t>
      </w:r>
      <w:r w:rsidR="00B72B02" w:rsidRPr="00CD5440">
        <w:rPr>
          <w:lang w:val="ru-RU"/>
        </w:rPr>
        <w:t xml:space="preserve">Укажите практически важный лантаноид, который искрит в сплаве с железом.  </w:t>
      </w:r>
      <w:r w:rsidR="00B72B02" w:rsidRPr="00CD5440">
        <w:rPr>
          <w:b/>
          <w:lang w:val="ru-RU"/>
        </w:rPr>
        <w:t>3</w:t>
      </w:r>
      <w:r w:rsidR="00B72B02" w:rsidRPr="00CD5440">
        <w:rPr>
          <w:lang w:val="ru-RU"/>
        </w:rPr>
        <w:t>.</w:t>
      </w:r>
      <w:r w:rsidR="00B72B02">
        <w:t> </w:t>
      </w:r>
      <w:r w:rsidR="00B72B02" w:rsidRPr="00CD5440">
        <w:rPr>
          <w:lang w:val="ru-RU"/>
        </w:rPr>
        <w:t xml:space="preserve">Что считается совокупностью химически не связанных атомов с одинаковым зарядом ядра?  </w:t>
      </w:r>
      <w:r w:rsidR="00B72B02" w:rsidRPr="00CD5440">
        <w:rPr>
          <w:b/>
          <w:lang w:val="ru-RU"/>
        </w:rPr>
        <w:t>6</w:t>
      </w:r>
      <w:r w:rsidR="00B72B02" w:rsidRPr="00CD5440">
        <w:rPr>
          <w:lang w:val="ru-RU"/>
        </w:rPr>
        <w:t>.</w:t>
      </w:r>
      <w:r w:rsidR="00B72B02">
        <w:t> </w:t>
      </w:r>
      <w:r w:rsidR="00B72B02" w:rsidRPr="00CD5440">
        <w:rPr>
          <w:lang w:val="ru-RU"/>
        </w:rPr>
        <w:t xml:space="preserve">Соединения, которые принадлежат к одному классу, но отличаются друг от друга по составу на целое число групп СН2.  </w:t>
      </w:r>
      <w:r w:rsidR="00B72B02" w:rsidRPr="00CD5440">
        <w:rPr>
          <w:b/>
          <w:lang w:val="ru-RU"/>
        </w:rPr>
        <w:t>7</w:t>
      </w:r>
      <w:r w:rsidR="00B72B02" w:rsidRPr="00CD5440">
        <w:rPr>
          <w:lang w:val="ru-RU"/>
        </w:rPr>
        <w:t>.</w:t>
      </w:r>
      <w:r w:rsidR="00B72B02">
        <w:t> </w:t>
      </w:r>
      <w:r w:rsidR="00B72B02" w:rsidRPr="00CD5440">
        <w:rPr>
          <w:lang w:val="ru-RU"/>
        </w:rPr>
        <w:t xml:space="preserve">Отношением количества растворённого вещества к объёму раствора является.  </w:t>
      </w:r>
      <w:r w:rsidR="00B72B02" w:rsidRPr="00CD5440">
        <w:rPr>
          <w:b/>
          <w:lang w:val="ru-RU"/>
        </w:rPr>
        <w:t>9</w:t>
      </w:r>
      <w:r w:rsidR="00B72B02" w:rsidRPr="00CD5440">
        <w:rPr>
          <w:lang w:val="ru-RU"/>
        </w:rPr>
        <w:t>.</w:t>
      </w:r>
      <w:r w:rsidR="00B72B02">
        <w:t> </w:t>
      </w:r>
      <w:r w:rsidR="00B72B02" w:rsidRPr="00CD5440">
        <w:rPr>
          <w:lang w:val="ru-RU"/>
        </w:rPr>
        <w:t xml:space="preserve">Элементы от церия до лютеция.  </w:t>
      </w:r>
      <w:r w:rsidR="00B72B02" w:rsidRPr="00CD5440">
        <w:rPr>
          <w:b/>
          <w:lang w:val="ru-RU"/>
        </w:rPr>
        <w:t>13</w:t>
      </w:r>
      <w:r w:rsidR="00B72B02" w:rsidRPr="00CD5440">
        <w:rPr>
          <w:lang w:val="ru-RU"/>
        </w:rPr>
        <w:t>.</w:t>
      </w:r>
      <w:r w:rsidR="00B72B02">
        <w:t> </w:t>
      </w:r>
      <w:r w:rsidR="00B72B02" w:rsidRPr="00CD5440">
        <w:rPr>
          <w:lang w:val="ru-RU"/>
        </w:rPr>
        <w:t xml:space="preserve">При данном явлении химический элемент существует в виде нескольких простых веществ.  </w:t>
      </w:r>
      <w:r w:rsidRPr="00CD5440">
        <w:rPr>
          <w:lang w:val="ru-RU"/>
        </w:rPr>
        <w:br/>
      </w:r>
    </w:p>
    <w:sectPr w:rsidR="00B72B02" w:rsidRPr="00CD5440" w:rsidSect="00667D5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/>
  <w:rsids>
    <w:rsidRoot w:val="0040576B"/>
    <w:rsid w:val="000B018F"/>
    <w:rsid w:val="00336AF1"/>
    <w:rsid w:val="0040576B"/>
    <w:rsid w:val="00667D53"/>
    <w:rsid w:val="00713ED0"/>
    <w:rsid w:val="00B72B02"/>
    <w:rsid w:val="00CD5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puzzlecup.com Crossword Puzzle</dc:title>
  <dc:creator>puzzlecup.com</dc:creator>
  <dc:description>This crossword puzzle was created and exported from PuzzleCup.com web service.</dc:description>
  <cp:lastModifiedBy>user</cp:lastModifiedBy>
  <cp:revision>6</cp:revision>
  <dcterms:created xsi:type="dcterms:W3CDTF">2017-03-16T19:40:00Z</dcterms:created>
  <dcterms:modified xsi:type="dcterms:W3CDTF">2020-08-16T06:23:00Z</dcterms:modified>
</cp:coreProperties>
</file>